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C7EA" w14:textId="48BF2C4E" w:rsidR="00657358" w:rsidRPr="00B60DFF" w:rsidRDefault="00657358" w:rsidP="006573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160"/>
        <w:rPr>
          <w:rFonts w:ascii="Verdana" w:hAnsi="Verdana" w:cs="Arial"/>
          <w:smallCaps/>
          <w:sz w:val="22"/>
          <w:szCs w:val="22"/>
        </w:rPr>
      </w:pPr>
      <w:bookmarkStart w:id="0" w:name="_GoBack"/>
      <w:bookmarkEnd w:id="0"/>
      <w:r w:rsidRPr="00B60DFF">
        <w:rPr>
          <w:rFonts w:ascii="Verdana" w:hAnsi="Verdana" w:cs="Arial"/>
          <w:smallCaps/>
          <w:sz w:val="22"/>
          <w:szCs w:val="22"/>
        </w:rPr>
        <w:t xml:space="preserve">DEMANDE DE CODIRECTION </w:t>
      </w:r>
      <w:r w:rsidR="006B5685">
        <w:rPr>
          <w:rFonts w:ascii="Verdana" w:hAnsi="Verdana" w:cs="Arial"/>
          <w:smallCaps/>
          <w:sz w:val="22"/>
          <w:szCs w:val="22"/>
        </w:rPr>
        <w:t>SANS</w:t>
      </w:r>
      <w:r w:rsidRPr="00B60DFF">
        <w:rPr>
          <w:rFonts w:ascii="Verdana" w:hAnsi="Verdana" w:cs="Arial"/>
          <w:smallCaps/>
          <w:sz w:val="22"/>
          <w:szCs w:val="22"/>
        </w:rPr>
        <w:t xml:space="preserve"> HDR</w:t>
      </w:r>
    </w:p>
    <w:p w14:paraId="64CB58D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after="160"/>
      </w:pPr>
    </w:p>
    <w:p w14:paraId="215E55ED" w14:textId="678C599B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 w:rsidRPr="00B53205">
        <w:rPr>
          <w:rFonts w:ascii="Verdana" w:hAnsi="Verdana"/>
          <w:b/>
        </w:rPr>
        <w:t>Demandeur</w:t>
      </w:r>
    </w:p>
    <w:p w14:paraId="7DCAF088" w14:textId="1E5320A6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 xml:space="preserve"> :</w:t>
      </w:r>
    </w:p>
    <w:p w14:paraId="16EA6ED3" w14:textId="2B368169" w:rsidR="00761F12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761F12">
        <w:rPr>
          <w:rFonts w:ascii="Verdana" w:hAnsi="Verdana"/>
        </w:rPr>
        <w:t xml:space="preserve">ection CNU / CNRS / CNECA / INSERM / autre </w:t>
      </w:r>
      <w:r w:rsidR="00761F12"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> :</w:t>
      </w:r>
    </w:p>
    <w:p w14:paraId="193567C3" w14:textId="09094819" w:rsidR="006B1977" w:rsidRPr="006E3CA9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6E3CA9">
        <w:rPr>
          <w:rFonts w:ascii="Verdana" w:hAnsi="Verdana"/>
        </w:rPr>
        <w:t>Etablissement :</w:t>
      </w:r>
      <w:r w:rsidR="006E3CA9">
        <w:rPr>
          <w:rFonts w:ascii="Verdana" w:hAnsi="Verdana"/>
        </w:rPr>
        <w:t xml:space="preserve"> </w:t>
      </w:r>
    </w:p>
    <w:p w14:paraId="7EB8D96B" w14:textId="0E0D66D5" w:rsidR="006B1977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</w:t>
      </w:r>
      <w:r w:rsidR="006B1977" w:rsidRPr="006E3CA9">
        <w:rPr>
          <w:rFonts w:ascii="Verdana" w:hAnsi="Verdana"/>
        </w:rPr>
        <w:t> :</w:t>
      </w:r>
      <w:r w:rsidR="006B1977">
        <w:rPr>
          <w:rFonts w:ascii="Verdana" w:hAnsi="Verdana"/>
        </w:rPr>
        <w:t xml:space="preserve"> </w:t>
      </w:r>
    </w:p>
    <w:p w14:paraId="332EB27A" w14:textId="4AA57C47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Codirections en cours (nombre, quotités en %, dates de début) :</w:t>
      </w:r>
    </w:p>
    <w:p w14:paraId="499D7A0C" w14:textId="395FF86D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31CA2DD0" w14:textId="77777777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196265C3" w14:textId="6EE69D50" w:rsidR="00B53205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202DFE1A" w14:textId="7456F916" w:rsidR="00B53205" w:rsidRPr="00B53205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Thèse concernée</w:t>
      </w:r>
    </w:p>
    <w:p w14:paraId="681BFB42" w14:textId="2DB81F7E" w:rsidR="00657358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> du (de la) doctorant(e) :</w:t>
      </w:r>
    </w:p>
    <w:p w14:paraId="1D8DC4FD" w14:textId="6B7944D1" w:rsidR="00B53205" w:rsidRDefault="00B53205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 et prénom du (de la) directeur(</w:t>
      </w:r>
      <w:proofErr w:type="spellStart"/>
      <w:r>
        <w:rPr>
          <w:rFonts w:ascii="Verdana" w:hAnsi="Verdana"/>
        </w:rPr>
        <w:t>trice</w:t>
      </w:r>
      <w:proofErr w:type="spellEnd"/>
      <w:r>
        <w:rPr>
          <w:rFonts w:ascii="Verdana" w:hAnsi="Verdana"/>
        </w:rPr>
        <w:t>) de thèse HDR :</w:t>
      </w:r>
    </w:p>
    <w:p w14:paraId="2651F7E5" w14:textId="7CE234BE" w:rsidR="00A82DB2" w:rsidRDefault="00A82DB2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 :</w:t>
      </w:r>
    </w:p>
    <w:p w14:paraId="6F33545A" w14:textId="59197DBF" w:rsidR="00761F12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du début de la thèse</w:t>
      </w:r>
      <w:r w:rsidR="00B53205">
        <w:rPr>
          <w:rFonts w:ascii="Verdana" w:hAnsi="Verdana"/>
        </w:rPr>
        <w:t> </w:t>
      </w:r>
      <w:r w:rsidR="00A82DB2" w:rsidRPr="005B2BBF">
        <w:rPr>
          <w:rFonts w:ascii="Verdana" w:hAnsi="Verdana"/>
        </w:rPr>
        <w:t>(MM/AA)</w:t>
      </w:r>
      <w:r w:rsidR="00A82DB2">
        <w:rPr>
          <w:rFonts w:ascii="Verdana" w:hAnsi="Verdana"/>
        </w:rPr>
        <w:t xml:space="preserve"> </w:t>
      </w:r>
      <w:r w:rsidR="00B53205">
        <w:rPr>
          <w:rFonts w:ascii="Verdana" w:hAnsi="Verdana"/>
        </w:rPr>
        <w:t>:</w:t>
      </w:r>
    </w:p>
    <w:p w14:paraId="262702F3" w14:textId="60C4AB0B" w:rsidR="00761F12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Quotité </w:t>
      </w:r>
      <w:r w:rsidRPr="005B2BBF">
        <w:rPr>
          <w:rFonts w:ascii="Verdana" w:hAnsi="Verdana"/>
        </w:rPr>
        <w:t>(%)</w:t>
      </w:r>
      <w:r>
        <w:rPr>
          <w:rFonts w:ascii="Verdana" w:hAnsi="Verdana"/>
        </w:rPr>
        <w:t xml:space="preserve"> de la codirection demandée :</w:t>
      </w:r>
    </w:p>
    <w:p w14:paraId="131E259F" w14:textId="093A4B7D" w:rsidR="006E3CA9" w:rsidRDefault="00993FF7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Titre</w:t>
      </w:r>
      <w:r w:rsidR="00657358">
        <w:rPr>
          <w:rFonts w:ascii="Verdana" w:hAnsi="Verdana"/>
        </w:rPr>
        <w:t xml:space="preserve"> de la thèse :</w:t>
      </w:r>
    </w:p>
    <w:p w14:paraId="1C6EC005" w14:textId="77777777" w:rsidR="006E3CA9" w:rsidRDefault="006E3CA9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</w:p>
    <w:p w14:paraId="4A871596" w14:textId="4CA5E3BA" w:rsidR="00657358" w:rsidRDefault="009E3B53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F152D8">
        <w:rPr>
          <w:rFonts w:ascii="Verdana" w:hAnsi="Verdana"/>
        </w:rPr>
        <w:t xml:space="preserve"> </w:t>
      </w:r>
    </w:p>
    <w:p w14:paraId="657B829A" w14:textId="12B17E87" w:rsidR="00657358" w:rsidRP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Argument(s) justifiant</w:t>
      </w:r>
      <w:r w:rsidRPr="00A82DB2">
        <w:rPr>
          <w:rFonts w:ascii="Verdana" w:hAnsi="Verdana"/>
          <w:b/>
        </w:rPr>
        <w:t xml:space="preserve"> la demande</w:t>
      </w:r>
    </w:p>
    <w:p w14:paraId="4908C4A5" w14:textId="77777777" w:rsidR="006E3CA9" w:rsidRDefault="006E3CA9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51A5B61C" w14:textId="4C85F8C5" w:rsidR="006E3CA9" w:rsidRDefault="006E3CA9">
      <w:pPr>
        <w:suppressAutoHyphens w:val="0"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65A9B3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tbl>
      <w:tblPr>
        <w:tblpPr w:leftFromText="141" w:rightFromText="141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57358" w14:paraId="6E39E01A" w14:textId="77777777" w:rsidTr="006E3CA9">
        <w:trPr>
          <w:trHeight w:val="3676"/>
        </w:trPr>
        <w:tc>
          <w:tcPr>
            <w:tcW w:w="3473" w:type="dxa"/>
            <w:shd w:val="clear" w:color="auto" w:fill="auto"/>
          </w:tcPr>
          <w:p w14:paraId="7A5452A8" w14:textId="5772D599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 xml:space="preserve">Visa </w:t>
            </w:r>
            <w:r w:rsidR="00A82DB2">
              <w:rPr>
                <w:rFonts w:ascii="Verdana" w:eastAsia="Calibri" w:hAnsi="Verdana"/>
                <w:b/>
              </w:rPr>
              <w:t xml:space="preserve">du </w:t>
            </w:r>
            <w:r w:rsidRPr="00696987">
              <w:rPr>
                <w:rFonts w:ascii="Verdana" w:eastAsia="Calibri" w:hAnsi="Verdana"/>
                <w:b/>
              </w:rPr>
              <w:t>directeur de thèse</w:t>
            </w:r>
            <w:r w:rsidR="00A82DB2">
              <w:rPr>
                <w:rFonts w:ascii="Verdana" w:eastAsia="Calibri" w:hAnsi="Verdana"/>
                <w:b/>
              </w:rPr>
              <w:t xml:space="preserve"> HDR</w:t>
            </w:r>
          </w:p>
          <w:p w14:paraId="0FF3EFE5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76637327" w14:textId="77777777" w:rsidR="00761F12" w:rsidRDefault="00761F12" w:rsidP="00761F12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0F4F2E7F" w14:textId="6BB769D1" w:rsidR="00761F12" w:rsidRPr="00696987" w:rsidRDefault="00761F12" w:rsidP="00761F12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42015D">
              <w:rPr>
                <w:rFonts w:eastAsia="Calibri"/>
                <w:w w:val="85"/>
                <w:sz w:val="24"/>
                <w:szCs w:val="24"/>
              </w:rPr>
            </w:r>
            <w:r w:rsidR="0042015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42015D">
              <w:rPr>
                <w:rFonts w:eastAsia="Calibri"/>
                <w:w w:val="85"/>
                <w:sz w:val="24"/>
                <w:szCs w:val="24"/>
              </w:rPr>
            </w:r>
            <w:r w:rsidR="0042015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4BB4D91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E3428B9" w14:textId="68B206D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620B2217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027AC7D" w14:textId="5B95A455" w:rsidR="00657358" w:rsidRPr="00696987" w:rsidRDefault="006B1977" w:rsidP="000E594C">
            <w:pPr>
              <w:jc w:val="both"/>
              <w:rPr>
                <w:rFonts w:ascii="Verdana" w:eastAsia="Calibri" w:hAnsi="Verdana"/>
              </w:rPr>
            </w:pPr>
            <w:r w:rsidRPr="006E3CA9">
              <w:rPr>
                <w:rFonts w:ascii="Verdana" w:eastAsia="Calibri" w:hAnsi="Verdana"/>
              </w:rPr>
              <w:t>Nom et</w:t>
            </w:r>
            <w:r>
              <w:rPr>
                <w:rFonts w:ascii="Verdana" w:eastAsia="Calibri" w:hAnsi="Verdana"/>
              </w:rPr>
              <w:t xml:space="preserve"> </w:t>
            </w:r>
            <w:r w:rsidR="00657358" w:rsidRPr="00696987">
              <w:rPr>
                <w:rFonts w:ascii="Verdana" w:eastAsia="Calibri" w:hAnsi="Verdana"/>
              </w:rPr>
              <w:t>Signature :</w:t>
            </w:r>
          </w:p>
          <w:p w14:paraId="6D1112F8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4311B2F3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190ADBB0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09AA662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7EDE753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3" w:type="dxa"/>
            <w:shd w:val="clear" w:color="auto" w:fill="auto"/>
          </w:tcPr>
          <w:p w14:paraId="5CD0404E" w14:textId="451BBDE0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Visa directeur de l’unité de recherche</w:t>
            </w:r>
            <w:r w:rsidR="00A82DB2">
              <w:rPr>
                <w:rFonts w:ascii="Verdana" w:eastAsia="Calibri" w:hAnsi="Verdana"/>
                <w:b/>
              </w:rPr>
              <w:t xml:space="preserve"> du doctorant</w:t>
            </w:r>
          </w:p>
          <w:p w14:paraId="3C3FD26B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1417B51E" w14:textId="77777777" w:rsidR="00A82DB2" w:rsidRDefault="00A82DB2" w:rsidP="00761F12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4227E37E" w14:textId="3E4FBD23" w:rsidR="00761F12" w:rsidRPr="00696987" w:rsidRDefault="00761F12" w:rsidP="00761F12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42015D">
              <w:rPr>
                <w:rFonts w:eastAsia="Calibri"/>
                <w:w w:val="85"/>
                <w:sz w:val="24"/>
                <w:szCs w:val="24"/>
              </w:rPr>
            </w:r>
            <w:r w:rsidR="0042015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42015D">
              <w:rPr>
                <w:rFonts w:eastAsia="Calibri"/>
                <w:w w:val="85"/>
                <w:sz w:val="24"/>
                <w:szCs w:val="24"/>
              </w:rPr>
            </w:r>
            <w:r w:rsidR="0042015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777823CA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0340CCDD" w14:textId="10BD613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67FFE2E5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EB05644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2DEA4ED6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4" w:type="dxa"/>
            <w:shd w:val="clear" w:color="auto" w:fill="auto"/>
          </w:tcPr>
          <w:p w14:paraId="10DF434F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Avis directeur de l’ED</w:t>
            </w:r>
          </w:p>
          <w:p w14:paraId="6025DFD3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6AF14665" w14:textId="77777777" w:rsidR="00761F12" w:rsidRDefault="00761F12" w:rsidP="000E594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ECE7B83" w14:textId="77777777" w:rsidR="00A82DB2" w:rsidRDefault="00A82DB2" w:rsidP="000E594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8088F59" w14:textId="48598EF7" w:rsidR="00657358" w:rsidRPr="00696987" w:rsidRDefault="00657358" w:rsidP="000E594C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42015D">
              <w:rPr>
                <w:rFonts w:eastAsia="Calibri"/>
                <w:w w:val="85"/>
                <w:sz w:val="24"/>
                <w:szCs w:val="24"/>
              </w:rPr>
            </w:r>
            <w:r w:rsidR="0042015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42015D">
              <w:rPr>
                <w:rFonts w:eastAsia="Calibri"/>
                <w:w w:val="85"/>
                <w:sz w:val="24"/>
                <w:szCs w:val="24"/>
              </w:rPr>
            </w:r>
            <w:r w:rsidR="0042015D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B70202C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9AB1AF1" w14:textId="4C473F2A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14358318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3F2E6A4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788700E2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</w:tr>
    </w:tbl>
    <w:p w14:paraId="7F6E5FC1" w14:textId="77777777" w:rsidR="00244E94" w:rsidRDefault="00244E94" w:rsidP="000D6D9F">
      <w:pPr>
        <w:pStyle w:val="En-tte"/>
        <w:tabs>
          <w:tab w:val="clear" w:pos="4536"/>
          <w:tab w:val="left" w:pos="1080"/>
        </w:tabs>
        <w:spacing w:line="480" w:lineRule="auto"/>
        <w:jc w:val="both"/>
      </w:pPr>
    </w:p>
    <w:sectPr w:rsidR="00244E94" w:rsidSect="006E3CA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0A0D" w14:textId="77777777" w:rsidR="0042015D" w:rsidRDefault="0042015D" w:rsidP="00657358">
      <w:r>
        <w:separator/>
      </w:r>
    </w:p>
  </w:endnote>
  <w:endnote w:type="continuationSeparator" w:id="0">
    <w:p w14:paraId="5F40DE83" w14:textId="77777777" w:rsidR="0042015D" w:rsidRDefault="0042015D" w:rsidP="006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850D" w14:textId="77777777" w:rsidR="0042015D" w:rsidRDefault="0042015D" w:rsidP="00657358">
      <w:r>
        <w:separator/>
      </w:r>
    </w:p>
  </w:footnote>
  <w:footnote w:type="continuationSeparator" w:id="0">
    <w:p w14:paraId="2D43C28B" w14:textId="77777777" w:rsidR="0042015D" w:rsidRDefault="0042015D" w:rsidP="00657358">
      <w:r>
        <w:continuationSeparator/>
      </w:r>
    </w:p>
  </w:footnote>
  <w:footnote w:id="1">
    <w:p w14:paraId="3AAA4F06" w14:textId="77777777" w:rsidR="00761F12" w:rsidRDefault="00761F12" w:rsidP="0076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3CA9">
        <w:rPr>
          <w:rFonts w:ascii="Verdana" w:hAnsi="Verdana"/>
          <w:sz w:val="18"/>
          <w:szCs w:val="18"/>
        </w:rPr>
        <w:t>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071" w14:textId="2479C287" w:rsidR="00657358" w:rsidRPr="00657358" w:rsidRDefault="00657358" w:rsidP="00657358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A6B4" w14:textId="088D7A22" w:rsidR="006E3CA9" w:rsidRDefault="006B5685" w:rsidP="006E3CA9">
    <w:pPr>
      <w:pStyle w:val="En-tte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Fo_ED_CodirSans</w:t>
    </w:r>
    <w:r w:rsidR="006E3CA9" w:rsidRPr="00657358">
      <w:rPr>
        <w:rFonts w:ascii="Verdana" w:hAnsi="Verdana"/>
        <w:i/>
        <w:sz w:val="16"/>
        <w:szCs w:val="16"/>
      </w:rPr>
      <w:t>HDR_0</w:t>
    </w:r>
    <w:r w:rsidR="000D6D9F">
      <w:rPr>
        <w:rFonts w:ascii="Verdana" w:hAnsi="Verdana"/>
        <w:i/>
        <w:sz w:val="16"/>
        <w:szCs w:val="16"/>
      </w:rPr>
      <w:t>4</w:t>
    </w:r>
  </w:p>
  <w:p w14:paraId="619CC166" w14:textId="55B445F6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</w:p>
  <w:p w14:paraId="0F175023" w14:textId="7F59E027" w:rsidR="006E3CA9" w:rsidRDefault="006E3CA9" w:rsidP="006E3CA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1E66E2" wp14:editId="3FCB8FD6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92916" w14:textId="77777777" w:rsidR="006E3CA9" w:rsidRDefault="006E3CA9" w:rsidP="006E3C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8"/>
    <w:rsid w:val="000A51A6"/>
    <w:rsid w:val="000D6D9F"/>
    <w:rsid w:val="001730D3"/>
    <w:rsid w:val="001A1232"/>
    <w:rsid w:val="001C79F8"/>
    <w:rsid w:val="00244E94"/>
    <w:rsid w:val="002957EC"/>
    <w:rsid w:val="00335A09"/>
    <w:rsid w:val="0042015D"/>
    <w:rsid w:val="00497204"/>
    <w:rsid w:val="004976D0"/>
    <w:rsid w:val="004C0617"/>
    <w:rsid w:val="00567064"/>
    <w:rsid w:val="00573203"/>
    <w:rsid w:val="005B2BBF"/>
    <w:rsid w:val="00607307"/>
    <w:rsid w:val="00657358"/>
    <w:rsid w:val="006B1977"/>
    <w:rsid w:val="006B5685"/>
    <w:rsid w:val="006C6EDC"/>
    <w:rsid w:val="006E3CA9"/>
    <w:rsid w:val="006F320E"/>
    <w:rsid w:val="006F3CC5"/>
    <w:rsid w:val="00732B9A"/>
    <w:rsid w:val="00761F12"/>
    <w:rsid w:val="0084614A"/>
    <w:rsid w:val="009128A8"/>
    <w:rsid w:val="0092694D"/>
    <w:rsid w:val="00927281"/>
    <w:rsid w:val="00993FF7"/>
    <w:rsid w:val="009E3B53"/>
    <w:rsid w:val="00A82DB2"/>
    <w:rsid w:val="00A94543"/>
    <w:rsid w:val="00B53205"/>
    <w:rsid w:val="00CE47A9"/>
    <w:rsid w:val="00DC4AD1"/>
    <w:rsid w:val="00E006B1"/>
    <w:rsid w:val="00EA0E57"/>
    <w:rsid w:val="00F152D8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99D3"/>
  <w15:docId w15:val="{FDB59926-E0C9-410F-A9F9-56F3B226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525E-B613-4804-A307-9B8952D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Berger</dc:creator>
  <cp:lastModifiedBy>Utilisateur</cp:lastModifiedBy>
  <cp:revision>2</cp:revision>
  <cp:lastPrinted>2017-10-13T08:02:00Z</cp:lastPrinted>
  <dcterms:created xsi:type="dcterms:W3CDTF">2020-02-21T11:18:00Z</dcterms:created>
  <dcterms:modified xsi:type="dcterms:W3CDTF">2020-02-21T11:18:00Z</dcterms:modified>
</cp:coreProperties>
</file>