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05BC" w14:textId="6C6E39B2" w:rsidR="003C55CC" w:rsidRPr="00D15F3C" w:rsidRDefault="0051585D" w:rsidP="00515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b/>
          <w:sz w:val="28"/>
          <w:szCs w:val="28"/>
        </w:rPr>
      </w:pPr>
      <w:bookmarkStart w:id="0" w:name="_Hlk171145338"/>
      <w:r w:rsidRPr="00D15F3C">
        <w:rPr>
          <w:b/>
          <w:sz w:val="28"/>
          <w:szCs w:val="28"/>
        </w:rPr>
        <w:t>H</w:t>
      </w:r>
      <w:r w:rsidR="003C55CC" w:rsidRPr="00D15F3C">
        <w:rPr>
          <w:b/>
          <w:sz w:val="28"/>
          <w:szCs w:val="28"/>
        </w:rPr>
        <w:t xml:space="preserve">ABILITATION A </w:t>
      </w:r>
      <w:r w:rsidRPr="00D15F3C">
        <w:rPr>
          <w:b/>
          <w:sz w:val="28"/>
          <w:szCs w:val="28"/>
        </w:rPr>
        <w:t>D</w:t>
      </w:r>
      <w:r w:rsidR="003C55CC" w:rsidRPr="00D15F3C">
        <w:rPr>
          <w:b/>
          <w:sz w:val="28"/>
          <w:szCs w:val="28"/>
        </w:rPr>
        <w:t>IRIGE</w:t>
      </w:r>
      <w:r w:rsidRPr="00D15F3C">
        <w:rPr>
          <w:b/>
          <w:sz w:val="28"/>
          <w:szCs w:val="28"/>
        </w:rPr>
        <w:t>R</w:t>
      </w:r>
      <w:r w:rsidR="003C55CC" w:rsidRPr="00D15F3C">
        <w:rPr>
          <w:b/>
          <w:sz w:val="28"/>
          <w:szCs w:val="28"/>
        </w:rPr>
        <w:t xml:space="preserve"> DES RECHERCHES</w:t>
      </w:r>
      <w:r w:rsidR="001C77AC">
        <w:rPr>
          <w:b/>
          <w:sz w:val="28"/>
          <w:szCs w:val="28"/>
        </w:rPr>
        <w:t xml:space="preserve"> </w:t>
      </w:r>
    </w:p>
    <w:bookmarkEnd w:id="0"/>
    <w:p w14:paraId="4227BA37" w14:textId="7D369B43" w:rsidR="0051585D" w:rsidRPr="00D15F3C" w:rsidRDefault="0051585D" w:rsidP="0056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b/>
          <w:sz w:val="28"/>
          <w:szCs w:val="28"/>
        </w:rPr>
      </w:pPr>
      <w:r w:rsidRPr="00D15F3C">
        <w:rPr>
          <w:b/>
          <w:sz w:val="28"/>
          <w:szCs w:val="28"/>
        </w:rPr>
        <w:t>RAPPORT DE SOUTENANCE</w:t>
      </w:r>
    </w:p>
    <w:p w14:paraId="091FA780" w14:textId="77777777" w:rsidR="0051585D" w:rsidRPr="0051585D" w:rsidRDefault="0051585D" w:rsidP="0051585D">
      <w:pPr>
        <w:spacing w:after="0"/>
        <w:jc w:val="center"/>
        <w:rPr>
          <w:b/>
          <w:sz w:val="20"/>
          <w:szCs w:val="20"/>
        </w:rPr>
      </w:pPr>
    </w:p>
    <w:p w14:paraId="7DFE40F0" w14:textId="756FBF2F" w:rsidR="00682C95" w:rsidRDefault="0051585D" w:rsidP="00682C95">
      <w:pPr>
        <w:spacing w:line="276" w:lineRule="auto"/>
        <w:jc w:val="both"/>
        <w:rPr>
          <w:sz w:val="24"/>
        </w:rPr>
      </w:pPr>
      <w:r w:rsidRPr="0051585D">
        <w:rPr>
          <w:b/>
          <w:sz w:val="24"/>
        </w:rPr>
        <w:t>N</w:t>
      </w:r>
      <w:r w:rsidR="005B02FC">
        <w:rPr>
          <w:b/>
          <w:sz w:val="24"/>
        </w:rPr>
        <w:t>om</w:t>
      </w:r>
      <w:r w:rsidR="00031B37">
        <w:rPr>
          <w:b/>
          <w:sz w:val="24"/>
        </w:rPr>
        <w:t xml:space="preserve"> et </w:t>
      </w:r>
      <w:r w:rsidRPr="0051585D">
        <w:rPr>
          <w:b/>
          <w:sz w:val="24"/>
        </w:rPr>
        <w:t>Prénom du candidat :</w:t>
      </w:r>
      <w:r w:rsidR="009B4A99">
        <w:rPr>
          <w:b/>
          <w:sz w:val="24"/>
        </w:rPr>
        <w:t xml:space="preserve"> </w:t>
      </w:r>
      <w:r w:rsidR="009B4A99" w:rsidRPr="003839CF">
        <w:rPr>
          <w:sz w:val="24"/>
        </w:rPr>
        <w:t>…………………………</w:t>
      </w:r>
      <w:r w:rsidR="009B4A99">
        <w:rPr>
          <w:sz w:val="24"/>
        </w:rPr>
        <w:t>…………………………………………………………</w:t>
      </w:r>
      <w:r w:rsidR="009B4A99" w:rsidRPr="003839CF">
        <w:rPr>
          <w:sz w:val="24"/>
        </w:rPr>
        <w:t>……………</w:t>
      </w:r>
      <w:r w:rsidR="009B4A99">
        <w:rPr>
          <w:sz w:val="24"/>
        </w:rPr>
        <w:t>..................</w:t>
      </w:r>
      <w:r w:rsidR="00893798">
        <w:rPr>
          <w:sz w:val="24"/>
        </w:rPr>
        <w:t>..</w:t>
      </w:r>
      <w:r w:rsidR="009B4A99">
        <w:rPr>
          <w:sz w:val="24"/>
        </w:rPr>
        <w:t>....</w:t>
      </w:r>
    </w:p>
    <w:p w14:paraId="56D56AB5" w14:textId="618606E8" w:rsidR="00B410CE" w:rsidRPr="00682C95" w:rsidRDefault="004E3D01" w:rsidP="00682C95">
      <w:pPr>
        <w:spacing w:line="276" w:lineRule="auto"/>
        <w:jc w:val="both"/>
        <w:rPr>
          <w:sz w:val="24"/>
        </w:rPr>
      </w:pPr>
      <w:r>
        <w:rPr>
          <w:b/>
          <w:sz w:val="24"/>
        </w:rPr>
        <w:t>D</w:t>
      </w:r>
      <w:r w:rsidR="00645323">
        <w:rPr>
          <w:b/>
          <w:sz w:val="24"/>
        </w:rPr>
        <w:t>ate</w:t>
      </w:r>
      <w:r>
        <w:rPr>
          <w:b/>
          <w:sz w:val="24"/>
        </w:rPr>
        <w:t xml:space="preserve"> </w:t>
      </w:r>
      <w:r w:rsidR="0051585D" w:rsidRPr="0051585D">
        <w:rPr>
          <w:b/>
          <w:sz w:val="24"/>
        </w:rPr>
        <w:t>de soutenance</w:t>
      </w:r>
      <w:r w:rsidR="0051585D" w:rsidRPr="00645323">
        <w:rPr>
          <w:b/>
          <w:bCs/>
          <w:sz w:val="24"/>
        </w:rPr>
        <w:t> :</w:t>
      </w:r>
      <w:r w:rsidR="009B4A99">
        <w:rPr>
          <w:b/>
          <w:bCs/>
          <w:sz w:val="24"/>
        </w:rPr>
        <w:t xml:space="preserve"> </w:t>
      </w:r>
      <w:r w:rsidR="00893798" w:rsidRPr="00EA3D60">
        <w:rPr>
          <w:rFonts w:cstheme="minorHAnsi"/>
          <w:sz w:val="24"/>
          <w:szCs w:val="24"/>
        </w:rPr>
        <w:t>……… / ……… / ………</w:t>
      </w:r>
      <w:r w:rsidR="00893798">
        <w:rPr>
          <w:rFonts w:cstheme="minorHAnsi"/>
          <w:sz w:val="24"/>
          <w:szCs w:val="24"/>
        </w:rPr>
        <w:t xml:space="preserve"> </w:t>
      </w:r>
      <w:r w:rsidR="000A04F8">
        <w:rPr>
          <w:rFonts w:cstheme="minorHAnsi"/>
          <w:sz w:val="24"/>
          <w:szCs w:val="24"/>
        </w:rPr>
        <w:t xml:space="preserve"> </w:t>
      </w:r>
      <w:r w:rsidR="008E7071" w:rsidRPr="0051585D">
        <w:rPr>
          <w:b/>
          <w:sz w:val="24"/>
        </w:rPr>
        <w:t>Discipline HDR</w:t>
      </w:r>
      <w:r w:rsidR="008E7071" w:rsidRPr="0051585D">
        <w:rPr>
          <w:sz w:val="24"/>
        </w:rPr>
        <w:t xml:space="preserve"> </w:t>
      </w:r>
      <w:r w:rsidR="008E7071" w:rsidRPr="00645323">
        <w:rPr>
          <w:b/>
          <w:bCs/>
          <w:sz w:val="24"/>
        </w:rPr>
        <w:t xml:space="preserve">: </w:t>
      </w:r>
      <w:r w:rsidR="009B4A99" w:rsidRPr="003839CF">
        <w:rPr>
          <w:sz w:val="24"/>
        </w:rPr>
        <w:t>……………………</w:t>
      </w:r>
      <w:r w:rsidR="009B4A99">
        <w:rPr>
          <w:sz w:val="24"/>
        </w:rPr>
        <w:t>…</w:t>
      </w:r>
      <w:r w:rsidR="009B4A99" w:rsidRPr="003839CF">
        <w:rPr>
          <w:sz w:val="24"/>
        </w:rPr>
        <w:t>………</w:t>
      </w:r>
      <w:r w:rsidR="009B4A99">
        <w:rPr>
          <w:sz w:val="24"/>
        </w:rPr>
        <w:t>……………………………………</w:t>
      </w:r>
      <w:r w:rsidR="00893798">
        <w:rPr>
          <w:sz w:val="24"/>
        </w:rPr>
        <w:t>……</w:t>
      </w:r>
      <w:r w:rsidR="009B4A99">
        <w:rPr>
          <w:sz w:val="24"/>
        </w:rPr>
        <w:t>….</w:t>
      </w:r>
    </w:p>
    <w:p w14:paraId="546B91EC" w14:textId="77777777" w:rsidR="00B410CE" w:rsidRDefault="00B410CE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DC9E15A" w14:textId="77777777" w:rsidR="00B410CE" w:rsidRDefault="00B410CE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4C0B85B" w14:textId="77777777" w:rsidR="00D15F3C" w:rsidRDefault="00D15F3C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9B775EB" w14:textId="77777777" w:rsidR="008E7071" w:rsidRDefault="008E7071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133C273" w14:textId="77777777" w:rsidR="008E7071" w:rsidRDefault="008E7071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01E7945" w14:textId="77777777" w:rsidR="008E7071" w:rsidRDefault="008E7071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9BB1209" w14:textId="54FB0A37" w:rsidR="008E7071" w:rsidRDefault="008E7071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DC3BADE" w14:textId="18E4BD27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39473B" w14:textId="226E4F8B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CEE484E" w14:textId="5C58DD1C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8274FEA" w14:textId="7731AE8E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80262AA" w14:textId="1E8FEEF3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CE95EE" w14:textId="5912555F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F93A5C9" w14:textId="77777777" w:rsidR="000A5EE2" w:rsidRDefault="000A5EE2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945FBF7" w14:textId="561CA151" w:rsidR="00AE6C44" w:rsidRDefault="00AE6C44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D1FCB7" w14:textId="77777777" w:rsidR="00457882" w:rsidRDefault="00457882" w:rsidP="003C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49B6B80" w14:textId="402A9B12" w:rsidR="00553806" w:rsidRPr="00060129" w:rsidRDefault="00553806" w:rsidP="002D4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20"/>
          <w:szCs w:val="20"/>
        </w:rPr>
      </w:pPr>
    </w:p>
    <w:p w14:paraId="21B62F85" w14:textId="77777777" w:rsidR="000A5EE2" w:rsidRDefault="000A5EE2" w:rsidP="000B5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B6BCC7" w14:textId="0361DAE4" w:rsidR="00F329E1" w:rsidRPr="00893798" w:rsidRDefault="00B445F7" w:rsidP="005410F6">
      <w:pPr>
        <w:spacing w:after="0"/>
        <w:jc w:val="both"/>
        <w:rPr>
          <w:rFonts w:cstheme="minorHAnsi"/>
          <w:b/>
          <w:sz w:val="24"/>
          <w:szCs w:val="24"/>
        </w:rPr>
      </w:pPr>
      <w:r w:rsidRPr="00893798">
        <w:rPr>
          <w:rFonts w:cstheme="minorHAnsi"/>
          <w:b/>
          <w:bCs/>
          <w:sz w:val="24"/>
          <w:szCs w:val="24"/>
        </w:rPr>
        <w:t>Nom, Prénom et signature des membres du jury</w:t>
      </w:r>
      <w:r w:rsidRPr="00893798">
        <w:rPr>
          <w:rFonts w:cstheme="minorHAnsi"/>
          <w:sz w:val="24"/>
          <w:szCs w:val="24"/>
        </w:rPr>
        <w:t xml:space="preserve"> </w:t>
      </w:r>
      <w:r w:rsidR="000A5EE2" w:rsidRPr="00893798">
        <w:rPr>
          <w:rFonts w:cstheme="minorHAnsi"/>
          <w:b/>
          <w:sz w:val="24"/>
          <w:szCs w:val="24"/>
        </w:rPr>
        <w:t>:</w:t>
      </w:r>
    </w:p>
    <w:p w14:paraId="6682AE37" w14:textId="77777777" w:rsidR="00AE6C44" w:rsidRDefault="00AE6C44" w:rsidP="000B4CE7">
      <w:pPr>
        <w:spacing w:after="0"/>
        <w:jc w:val="both"/>
        <w:rPr>
          <w:b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3544"/>
        <w:gridCol w:w="1814"/>
        <w:gridCol w:w="3543"/>
        <w:gridCol w:w="1726"/>
      </w:tblGrid>
      <w:tr w:rsidR="005410F6" w14:paraId="1F33832E" w14:textId="30D5D7A8" w:rsidTr="00D15CCB">
        <w:trPr>
          <w:trHeight w:val="400"/>
        </w:trPr>
        <w:tc>
          <w:tcPr>
            <w:tcW w:w="3544" w:type="dxa"/>
            <w:vAlign w:val="center"/>
          </w:tcPr>
          <w:p w14:paraId="6D0C818F" w14:textId="77777777" w:rsidR="00F971D3" w:rsidRPr="00F971D3" w:rsidRDefault="00F971D3" w:rsidP="00F971D3">
            <w:pPr>
              <w:pStyle w:val="Paragraphedeliste"/>
              <w:spacing w:line="276" w:lineRule="auto"/>
              <w:ind w:left="317"/>
              <w:rPr>
                <w:sz w:val="20"/>
                <w:szCs w:val="20"/>
              </w:rPr>
            </w:pPr>
          </w:p>
          <w:p w14:paraId="1C6C51F8" w14:textId="1A8EA2E9" w:rsidR="00F971D3" w:rsidRPr="00F971D3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7"/>
              <w:rPr>
                <w:sz w:val="20"/>
                <w:szCs w:val="20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1814" w:type="dxa"/>
            <w:vAlign w:val="center"/>
          </w:tcPr>
          <w:p w14:paraId="4653BF3C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C19C2FF" w14:textId="77777777" w:rsidR="00F971D3" w:rsidRDefault="00F971D3" w:rsidP="00F971D3">
            <w:pPr>
              <w:pStyle w:val="Paragraphedeliste"/>
              <w:spacing w:line="276" w:lineRule="auto"/>
              <w:ind w:left="318"/>
              <w:rPr>
                <w:sz w:val="24"/>
              </w:rPr>
            </w:pPr>
          </w:p>
          <w:p w14:paraId="1AD2072F" w14:textId="29B5520F" w:rsidR="005410F6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8"/>
              <w:rPr>
                <w:sz w:val="24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1726" w:type="dxa"/>
          </w:tcPr>
          <w:p w14:paraId="16BF1AAE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</w:tr>
      <w:tr w:rsidR="005410F6" w14:paraId="4224BD4A" w14:textId="3C6F4619" w:rsidTr="00D15CCB">
        <w:tc>
          <w:tcPr>
            <w:tcW w:w="3544" w:type="dxa"/>
            <w:vAlign w:val="center"/>
          </w:tcPr>
          <w:p w14:paraId="2A16DE70" w14:textId="77777777" w:rsidR="00F971D3" w:rsidRPr="00F971D3" w:rsidRDefault="00F971D3" w:rsidP="00F971D3">
            <w:pPr>
              <w:pStyle w:val="Paragraphedeliste"/>
              <w:spacing w:line="276" w:lineRule="auto"/>
              <w:ind w:left="317"/>
              <w:rPr>
                <w:sz w:val="20"/>
                <w:szCs w:val="20"/>
              </w:rPr>
            </w:pPr>
          </w:p>
          <w:p w14:paraId="3EB019E0" w14:textId="13D33EA4" w:rsidR="005410F6" w:rsidRPr="00A12539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7"/>
              <w:rPr>
                <w:sz w:val="20"/>
                <w:szCs w:val="20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…………………………………</w:t>
            </w:r>
          </w:p>
        </w:tc>
        <w:tc>
          <w:tcPr>
            <w:tcW w:w="1814" w:type="dxa"/>
            <w:vAlign w:val="center"/>
          </w:tcPr>
          <w:p w14:paraId="3E911C11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4FE52BE" w14:textId="77777777" w:rsidR="00F971D3" w:rsidRDefault="00F971D3" w:rsidP="00F971D3">
            <w:pPr>
              <w:pStyle w:val="Paragraphedeliste"/>
              <w:spacing w:line="276" w:lineRule="auto"/>
              <w:ind w:left="318"/>
              <w:rPr>
                <w:sz w:val="24"/>
              </w:rPr>
            </w:pPr>
          </w:p>
          <w:p w14:paraId="394378FD" w14:textId="192D2C04" w:rsidR="005410F6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8"/>
              <w:rPr>
                <w:sz w:val="24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1726" w:type="dxa"/>
          </w:tcPr>
          <w:p w14:paraId="13E11277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</w:tr>
      <w:tr w:rsidR="005410F6" w14:paraId="05897F4F" w14:textId="3C8E097E" w:rsidTr="00D15CCB">
        <w:tc>
          <w:tcPr>
            <w:tcW w:w="3544" w:type="dxa"/>
            <w:vAlign w:val="center"/>
          </w:tcPr>
          <w:p w14:paraId="6A60D97F" w14:textId="77777777" w:rsidR="00F971D3" w:rsidRPr="00F971D3" w:rsidRDefault="00F971D3" w:rsidP="00F971D3">
            <w:pPr>
              <w:pStyle w:val="Paragraphedeliste"/>
              <w:spacing w:line="276" w:lineRule="auto"/>
              <w:ind w:left="317"/>
              <w:rPr>
                <w:sz w:val="20"/>
                <w:szCs w:val="20"/>
              </w:rPr>
            </w:pPr>
          </w:p>
          <w:p w14:paraId="78CD0C9B" w14:textId="4A6045C1" w:rsidR="005410F6" w:rsidRPr="00A12539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7"/>
              <w:rPr>
                <w:sz w:val="20"/>
                <w:szCs w:val="20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…………………………………</w:t>
            </w:r>
          </w:p>
        </w:tc>
        <w:tc>
          <w:tcPr>
            <w:tcW w:w="1814" w:type="dxa"/>
            <w:vAlign w:val="center"/>
          </w:tcPr>
          <w:p w14:paraId="5CA1296D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67D8E9AC" w14:textId="77777777" w:rsidR="00F971D3" w:rsidRDefault="00F971D3" w:rsidP="00F971D3">
            <w:pPr>
              <w:pStyle w:val="Paragraphedeliste"/>
              <w:spacing w:line="276" w:lineRule="auto"/>
              <w:ind w:left="318"/>
              <w:rPr>
                <w:sz w:val="24"/>
              </w:rPr>
            </w:pPr>
          </w:p>
          <w:p w14:paraId="4F2CB3D1" w14:textId="194E31CB" w:rsidR="005410F6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8"/>
              <w:rPr>
                <w:sz w:val="24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1726" w:type="dxa"/>
          </w:tcPr>
          <w:p w14:paraId="300EEB56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</w:tr>
      <w:tr w:rsidR="005410F6" w14:paraId="4B22DD8D" w14:textId="4766FD6F" w:rsidTr="00D15CCB">
        <w:tc>
          <w:tcPr>
            <w:tcW w:w="3544" w:type="dxa"/>
            <w:vAlign w:val="center"/>
          </w:tcPr>
          <w:p w14:paraId="09BC9273" w14:textId="77777777" w:rsidR="00F971D3" w:rsidRPr="00F971D3" w:rsidRDefault="00F971D3" w:rsidP="00F971D3">
            <w:pPr>
              <w:pStyle w:val="Paragraphedeliste"/>
              <w:spacing w:line="276" w:lineRule="auto"/>
              <w:ind w:left="317"/>
              <w:rPr>
                <w:sz w:val="20"/>
                <w:szCs w:val="20"/>
              </w:rPr>
            </w:pPr>
          </w:p>
          <w:p w14:paraId="2911056C" w14:textId="1D3EB543" w:rsidR="005410F6" w:rsidRPr="00A12539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7"/>
              <w:rPr>
                <w:sz w:val="20"/>
                <w:szCs w:val="20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…………………………………</w:t>
            </w:r>
          </w:p>
        </w:tc>
        <w:tc>
          <w:tcPr>
            <w:tcW w:w="1814" w:type="dxa"/>
            <w:vAlign w:val="center"/>
          </w:tcPr>
          <w:p w14:paraId="1B6805D9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BB90A59" w14:textId="77777777" w:rsidR="00F971D3" w:rsidRDefault="00F971D3" w:rsidP="00F971D3">
            <w:pPr>
              <w:pStyle w:val="Paragraphedeliste"/>
              <w:spacing w:line="276" w:lineRule="auto"/>
              <w:ind w:left="318"/>
              <w:rPr>
                <w:sz w:val="24"/>
              </w:rPr>
            </w:pPr>
          </w:p>
          <w:p w14:paraId="3E16EF0D" w14:textId="07895CC8" w:rsidR="005410F6" w:rsidRDefault="005410F6" w:rsidP="00F971D3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18"/>
              <w:rPr>
                <w:sz w:val="24"/>
              </w:rPr>
            </w:pPr>
            <w:r>
              <w:rPr>
                <w:sz w:val="24"/>
              </w:rPr>
              <w:t>…………</w:t>
            </w:r>
            <w:r w:rsidRPr="003839CF">
              <w:rPr>
                <w:sz w:val="24"/>
              </w:rPr>
              <w:t>…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1726" w:type="dxa"/>
          </w:tcPr>
          <w:p w14:paraId="55157832" w14:textId="77777777" w:rsidR="005410F6" w:rsidRDefault="005410F6" w:rsidP="00F971D3">
            <w:pPr>
              <w:pStyle w:val="Paragraphedeliste"/>
              <w:spacing w:line="276" w:lineRule="auto"/>
              <w:ind w:left="359"/>
              <w:rPr>
                <w:sz w:val="24"/>
              </w:rPr>
            </w:pPr>
          </w:p>
        </w:tc>
      </w:tr>
    </w:tbl>
    <w:p w14:paraId="20B4ECB4" w14:textId="5C15DF22" w:rsidR="000B549A" w:rsidRDefault="000B549A">
      <w:pPr>
        <w:rPr>
          <w:sz w:val="12"/>
          <w:szCs w:val="20"/>
        </w:rPr>
      </w:pPr>
    </w:p>
    <w:p w14:paraId="665FE9F5" w14:textId="116A85C0" w:rsidR="00031B37" w:rsidRPr="00893798" w:rsidRDefault="00031B37" w:rsidP="00031B37">
      <w:pPr>
        <w:spacing w:after="240"/>
        <w:jc w:val="right"/>
        <w:rPr>
          <w:rFonts w:cstheme="minorHAnsi"/>
          <w:sz w:val="24"/>
          <w:szCs w:val="24"/>
        </w:rPr>
      </w:pPr>
      <w:r w:rsidRPr="00893798">
        <w:rPr>
          <w:rFonts w:cstheme="minorHAnsi"/>
          <w:b/>
          <w:bCs/>
          <w:sz w:val="24"/>
          <w:szCs w:val="24"/>
        </w:rPr>
        <w:t>Fait à</w:t>
      </w:r>
      <w:r w:rsidRPr="00893798">
        <w:rPr>
          <w:rFonts w:cstheme="minorHAnsi"/>
          <w:sz w:val="24"/>
          <w:szCs w:val="24"/>
        </w:rPr>
        <w:t xml:space="preserve"> …………………………………, </w:t>
      </w:r>
      <w:r w:rsidRPr="00893798">
        <w:rPr>
          <w:rFonts w:cstheme="minorHAnsi"/>
          <w:b/>
          <w:bCs/>
          <w:sz w:val="24"/>
          <w:szCs w:val="24"/>
        </w:rPr>
        <w:t>le</w:t>
      </w:r>
      <w:r w:rsidR="00893798" w:rsidRPr="00893798">
        <w:rPr>
          <w:b/>
          <w:bCs/>
          <w:sz w:val="24"/>
          <w:szCs w:val="24"/>
        </w:rPr>
        <w:t xml:space="preserve"> </w:t>
      </w:r>
      <w:r w:rsidR="00893798" w:rsidRPr="00893798">
        <w:rPr>
          <w:rFonts w:cstheme="minorHAnsi"/>
          <w:sz w:val="24"/>
          <w:szCs w:val="24"/>
        </w:rPr>
        <w:t>……… / ……… / ………</w:t>
      </w:r>
    </w:p>
    <w:p w14:paraId="3F929232" w14:textId="77777777" w:rsidR="00853DCD" w:rsidRPr="00077B9B" w:rsidRDefault="00853DCD" w:rsidP="00853DCD">
      <w:pPr>
        <w:jc w:val="right"/>
      </w:pPr>
      <w:r w:rsidRPr="00FB2B12">
        <w:rPr>
          <w:rFonts w:cstheme="minorHAnsi"/>
          <w:b/>
          <w:bCs/>
          <w:sz w:val="24"/>
          <w:szCs w:val="24"/>
        </w:rPr>
        <w:t>Le Président du jury</w:t>
      </w:r>
      <w:r w:rsidRPr="00FB2B12">
        <w:rPr>
          <w:rFonts w:cstheme="minorHAnsi"/>
          <w:sz w:val="24"/>
          <w:szCs w:val="24"/>
        </w:rPr>
        <w:t xml:space="preserve"> </w:t>
      </w:r>
      <w:r w:rsidRPr="00FB2B12">
        <w:rPr>
          <w:rFonts w:cstheme="minorHAnsi"/>
          <w:i/>
          <w:sz w:val="24"/>
          <w:szCs w:val="24"/>
        </w:rPr>
        <w:t>(Nom, prénom, signature)</w:t>
      </w:r>
    </w:p>
    <w:p w14:paraId="4E1DF3EB" w14:textId="2965C064" w:rsidR="00B445F7" w:rsidRPr="00893798" w:rsidRDefault="00B445F7" w:rsidP="00853DCD">
      <w:pPr>
        <w:ind w:right="-86"/>
        <w:jc w:val="center"/>
        <w:rPr>
          <w:sz w:val="24"/>
          <w:szCs w:val="24"/>
        </w:rPr>
      </w:pPr>
    </w:p>
    <w:sectPr w:rsidR="00B445F7" w:rsidRPr="00893798" w:rsidSect="00CE21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680" w:bottom="0" w:left="6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7447" w14:textId="77777777" w:rsidR="00517272" w:rsidRDefault="00517272" w:rsidP="00597846">
      <w:pPr>
        <w:spacing w:after="0" w:line="240" w:lineRule="auto"/>
      </w:pPr>
      <w:r>
        <w:separator/>
      </w:r>
    </w:p>
  </w:endnote>
  <w:endnote w:type="continuationSeparator" w:id="0">
    <w:p w14:paraId="23F981C1" w14:textId="77777777" w:rsidR="00517272" w:rsidRDefault="00517272" w:rsidP="005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FC68" w14:textId="477446DC" w:rsidR="000B549A" w:rsidRDefault="000B549A" w:rsidP="00DA6DD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610500"/>
      <w:docPartObj>
        <w:docPartGallery w:val="Page Numbers (Bottom of Page)"/>
        <w:docPartUnique/>
      </w:docPartObj>
    </w:sdtPr>
    <w:sdtEndPr/>
    <w:sdtContent>
      <w:p w14:paraId="1C00E443" w14:textId="4D219D4E" w:rsidR="00565E60" w:rsidRDefault="000B549A" w:rsidP="00DA6D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D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DE63" w14:textId="77777777" w:rsidR="00517272" w:rsidRDefault="00517272" w:rsidP="00597846">
      <w:pPr>
        <w:spacing w:after="0" w:line="240" w:lineRule="auto"/>
      </w:pPr>
      <w:r>
        <w:separator/>
      </w:r>
    </w:p>
  </w:footnote>
  <w:footnote w:type="continuationSeparator" w:id="0">
    <w:p w14:paraId="75F97FEB" w14:textId="77777777" w:rsidR="00517272" w:rsidRDefault="00517272" w:rsidP="005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574A" w14:textId="48F42B6C" w:rsidR="005D09E4" w:rsidRDefault="00CE2197" w:rsidP="005D09E4">
    <w:pPr>
      <w:pStyle w:val="En-tte"/>
      <w:tabs>
        <w:tab w:val="clear" w:pos="9072"/>
        <w:tab w:val="right" w:pos="10466"/>
      </w:tabs>
      <w:ind w:left="6237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6E3C5D8" wp14:editId="5465268F">
          <wp:simplePos x="0" y="0"/>
          <wp:positionH relativeFrom="column">
            <wp:posOffset>4925695</wp:posOffset>
          </wp:positionH>
          <wp:positionV relativeFrom="paragraph">
            <wp:posOffset>-140970</wp:posOffset>
          </wp:positionV>
          <wp:extent cx="1915200" cy="7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00" cy="7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B6EB0D8" wp14:editId="3AF2CB6B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238006" cy="866140"/>
          <wp:effectExtent l="0" t="0" r="635" b="0"/>
          <wp:wrapTight wrapText="bothSides">
            <wp:wrapPolygon edited="0">
              <wp:start x="0" y="0"/>
              <wp:lineTo x="0" y="20903"/>
              <wp:lineTo x="21279" y="20903"/>
              <wp:lineTo x="2127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006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EF9C35" w14:textId="3B8589B0" w:rsidR="005D09E4" w:rsidRDefault="005D09E4" w:rsidP="005D09E4">
    <w:pPr>
      <w:pStyle w:val="En-tte"/>
      <w:tabs>
        <w:tab w:val="clear" w:pos="9072"/>
        <w:tab w:val="right" w:pos="10466"/>
      </w:tabs>
      <w:ind w:left="6237"/>
      <w:jc w:val="right"/>
      <w:rPr>
        <w:rFonts w:ascii="Verdana" w:hAnsi="Verdana"/>
        <w:b/>
        <w:sz w:val="12"/>
        <w:szCs w:val="12"/>
      </w:rPr>
    </w:pPr>
  </w:p>
  <w:p w14:paraId="3317EF90" w14:textId="63720407" w:rsidR="001E2880" w:rsidRDefault="001E2880" w:rsidP="005D09E4">
    <w:pPr>
      <w:pStyle w:val="En-tte"/>
      <w:tabs>
        <w:tab w:val="clear" w:pos="9072"/>
        <w:tab w:val="right" w:pos="10466"/>
      </w:tabs>
      <w:ind w:left="6237"/>
      <w:jc w:val="right"/>
      <w:rPr>
        <w:rFonts w:ascii="Verdana" w:hAnsi="Verdana"/>
        <w:b/>
        <w:sz w:val="12"/>
        <w:szCs w:val="12"/>
      </w:rPr>
    </w:pPr>
  </w:p>
  <w:p w14:paraId="2D4E8508" w14:textId="3706D084" w:rsidR="001E2880" w:rsidRDefault="001E2880" w:rsidP="005D09E4">
    <w:pPr>
      <w:pStyle w:val="En-tte"/>
      <w:tabs>
        <w:tab w:val="clear" w:pos="9072"/>
        <w:tab w:val="right" w:pos="10466"/>
      </w:tabs>
      <w:ind w:left="6237"/>
      <w:jc w:val="right"/>
      <w:rPr>
        <w:rFonts w:ascii="Verdana" w:hAnsi="Verdana"/>
        <w:b/>
        <w:sz w:val="12"/>
        <w:szCs w:val="12"/>
      </w:rPr>
    </w:pPr>
  </w:p>
  <w:p w14:paraId="1AC092CE" w14:textId="0F0EE1AC" w:rsidR="001E2880" w:rsidRPr="00E9182C" w:rsidRDefault="001E2880" w:rsidP="00CE2197">
    <w:pPr>
      <w:pStyle w:val="En-tte"/>
      <w:tabs>
        <w:tab w:val="clear" w:pos="9072"/>
        <w:tab w:val="right" w:pos="10466"/>
      </w:tabs>
      <w:ind w:left="6237"/>
      <w:jc w:val="center"/>
      <w:rPr>
        <w:rFonts w:ascii="Verdana" w:hAnsi="Verdana"/>
        <w:b/>
        <w:sz w:val="12"/>
        <w:szCs w:val="12"/>
      </w:rPr>
    </w:pPr>
  </w:p>
  <w:p w14:paraId="21CF8782" w14:textId="1AAE4CA4" w:rsidR="005D09E4" w:rsidRDefault="005D09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B978" w14:textId="2EB178EA" w:rsidR="000B549A" w:rsidRDefault="009A2EFC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FE655D0" wp14:editId="349434F7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2000250" cy="975360"/>
          <wp:effectExtent l="0" t="0" r="0" b="0"/>
          <wp:wrapTopAndBottom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EC4">
      <w:rPr>
        <w:rFonts w:ascii="Verdana" w:hAnsi="Verdana"/>
        <w:i/>
        <w:sz w:val="16"/>
        <w:szCs w:val="16"/>
      </w:rPr>
      <w:tab/>
    </w:r>
  </w:p>
  <w:p w14:paraId="697875CF" w14:textId="77777777" w:rsidR="000B549A" w:rsidRDefault="000B549A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4D4C6702" w14:textId="77777777" w:rsidR="000B549A" w:rsidRDefault="000B549A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07188548" w14:textId="77777777" w:rsidR="000B549A" w:rsidRDefault="000B549A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52BDCE8E" w14:textId="77777777" w:rsidR="000B549A" w:rsidRDefault="000B549A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56AA0EA7" w14:textId="77777777" w:rsidR="000B549A" w:rsidRPr="00181EC4" w:rsidRDefault="000B549A" w:rsidP="000B549A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4C063B4B" w14:textId="19A548F4" w:rsidR="00D473B5" w:rsidRPr="00181EC4" w:rsidRDefault="00D473B5" w:rsidP="00D473B5">
    <w:pPr>
      <w:pStyle w:val="En-tte"/>
      <w:tabs>
        <w:tab w:val="clear" w:pos="9072"/>
        <w:tab w:val="right" w:pos="10466"/>
      </w:tabs>
      <w:jc w:val="right"/>
      <w:rPr>
        <w:rFonts w:ascii="Verdana" w:hAnsi="Verdana"/>
        <w:b/>
        <w:sz w:val="16"/>
        <w:szCs w:val="16"/>
      </w:rPr>
    </w:pPr>
  </w:p>
  <w:p w14:paraId="0F951F57" w14:textId="77777777" w:rsidR="00181EC4" w:rsidRDefault="00181EC4" w:rsidP="009A2EFC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E7B"/>
    <w:multiLevelType w:val="hybridMultilevel"/>
    <w:tmpl w:val="E774FD1C"/>
    <w:lvl w:ilvl="0" w:tplc="26448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190D"/>
    <w:multiLevelType w:val="hybridMultilevel"/>
    <w:tmpl w:val="EFDC9220"/>
    <w:lvl w:ilvl="0" w:tplc="C220CC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4F35"/>
    <w:multiLevelType w:val="hybridMultilevel"/>
    <w:tmpl w:val="EC344BEA"/>
    <w:lvl w:ilvl="0" w:tplc="994A272A">
      <w:numFmt w:val="bullet"/>
      <w:lvlText w:val="-"/>
      <w:lvlJc w:val="left"/>
      <w:pPr>
        <w:ind w:left="644" w:hanging="360"/>
      </w:pPr>
      <w:rPr>
        <w:rFonts w:ascii="Garamond" w:eastAsia="SimSu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1"/>
    <w:rsid w:val="00015BF8"/>
    <w:rsid w:val="00031B37"/>
    <w:rsid w:val="00060129"/>
    <w:rsid w:val="000A04F8"/>
    <w:rsid w:val="000A5EE2"/>
    <w:rsid w:val="000B4CE7"/>
    <w:rsid w:val="000B549A"/>
    <w:rsid w:val="00133B1E"/>
    <w:rsid w:val="00181EC4"/>
    <w:rsid w:val="001B0D01"/>
    <w:rsid w:val="001B374C"/>
    <w:rsid w:val="001C77AC"/>
    <w:rsid w:val="001E2880"/>
    <w:rsid w:val="00221968"/>
    <w:rsid w:val="002240F5"/>
    <w:rsid w:val="00244E94"/>
    <w:rsid w:val="00256785"/>
    <w:rsid w:val="002D40C3"/>
    <w:rsid w:val="00302820"/>
    <w:rsid w:val="00335A09"/>
    <w:rsid w:val="003C55CC"/>
    <w:rsid w:val="003C6A23"/>
    <w:rsid w:val="00457882"/>
    <w:rsid w:val="00460EB0"/>
    <w:rsid w:val="004E3D01"/>
    <w:rsid w:val="0051585D"/>
    <w:rsid w:val="00517272"/>
    <w:rsid w:val="00523518"/>
    <w:rsid w:val="005410F6"/>
    <w:rsid w:val="00553806"/>
    <w:rsid w:val="00565E60"/>
    <w:rsid w:val="00585709"/>
    <w:rsid w:val="00593F96"/>
    <w:rsid w:val="00597846"/>
    <w:rsid w:val="005A2A47"/>
    <w:rsid w:val="005B02FC"/>
    <w:rsid w:val="005D09E4"/>
    <w:rsid w:val="005E2390"/>
    <w:rsid w:val="005F42B2"/>
    <w:rsid w:val="00606F6F"/>
    <w:rsid w:val="00645323"/>
    <w:rsid w:val="00682C95"/>
    <w:rsid w:val="00685047"/>
    <w:rsid w:val="007862C8"/>
    <w:rsid w:val="007C2B2E"/>
    <w:rsid w:val="007E2A82"/>
    <w:rsid w:val="00836FDC"/>
    <w:rsid w:val="008420F9"/>
    <w:rsid w:val="00842880"/>
    <w:rsid w:val="00853DCD"/>
    <w:rsid w:val="00893798"/>
    <w:rsid w:val="008C1007"/>
    <w:rsid w:val="008E7071"/>
    <w:rsid w:val="008F388C"/>
    <w:rsid w:val="00941BB6"/>
    <w:rsid w:val="00951E73"/>
    <w:rsid w:val="009576FA"/>
    <w:rsid w:val="00977852"/>
    <w:rsid w:val="009A2EFC"/>
    <w:rsid w:val="009B4A99"/>
    <w:rsid w:val="009C04AD"/>
    <w:rsid w:val="00A12539"/>
    <w:rsid w:val="00A161CE"/>
    <w:rsid w:val="00A9001F"/>
    <w:rsid w:val="00AC2F3D"/>
    <w:rsid w:val="00AE6C44"/>
    <w:rsid w:val="00AF3D04"/>
    <w:rsid w:val="00B02497"/>
    <w:rsid w:val="00B410CE"/>
    <w:rsid w:val="00B445F7"/>
    <w:rsid w:val="00B8642E"/>
    <w:rsid w:val="00BE704D"/>
    <w:rsid w:val="00C04DBD"/>
    <w:rsid w:val="00C13E69"/>
    <w:rsid w:val="00CE2197"/>
    <w:rsid w:val="00D15CCB"/>
    <w:rsid w:val="00D15F3C"/>
    <w:rsid w:val="00D473B5"/>
    <w:rsid w:val="00D87AE8"/>
    <w:rsid w:val="00DA6DD1"/>
    <w:rsid w:val="00F329E1"/>
    <w:rsid w:val="00F412CD"/>
    <w:rsid w:val="00F44C56"/>
    <w:rsid w:val="00F45FDB"/>
    <w:rsid w:val="00F63011"/>
    <w:rsid w:val="00F70C72"/>
    <w:rsid w:val="00F971D3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F88C9B"/>
  <w15:docId w15:val="{40258ADE-2AA9-47AC-BF94-314CE01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D0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0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00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0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0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001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846"/>
  </w:style>
  <w:style w:type="paragraph" w:styleId="Pieddepage">
    <w:name w:val="footer"/>
    <w:basedOn w:val="Normal"/>
    <w:link w:val="PieddepageCar"/>
    <w:uiPriority w:val="99"/>
    <w:unhideWhenUsed/>
    <w:rsid w:val="005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846"/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0B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C478-6959-49DF-B1D3-3E0275DA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Berger</dc:creator>
  <cp:lastModifiedBy>Maud Lauferon</cp:lastModifiedBy>
  <cp:revision>26</cp:revision>
  <cp:lastPrinted>2022-02-23T14:28:00Z</cp:lastPrinted>
  <dcterms:created xsi:type="dcterms:W3CDTF">2024-06-27T09:15:00Z</dcterms:created>
  <dcterms:modified xsi:type="dcterms:W3CDTF">2025-01-08T08:59:00Z</dcterms:modified>
</cp:coreProperties>
</file>