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9655" w14:textId="1C0AC2A1" w:rsidR="008A6229" w:rsidRDefault="001C24B9" w:rsidP="008A6229">
      <w:r>
        <w:rPr>
          <w:noProof/>
        </w:rPr>
        <mc:AlternateContent>
          <mc:Choice Requires="wps">
            <w:drawing>
              <wp:anchor distT="45085" distB="45720" distL="114300" distR="122555" simplePos="0" relativeHeight="251657216" behindDoc="0" locked="0" layoutInCell="0" allowOverlap="1" wp14:anchorId="35EF5B3E" wp14:editId="64668934">
                <wp:simplePos x="0" y="0"/>
                <wp:positionH relativeFrom="margin">
                  <wp:posOffset>3933825</wp:posOffset>
                </wp:positionH>
                <wp:positionV relativeFrom="margin">
                  <wp:align>top</wp:align>
                </wp:positionV>
                <wp:extent cx="2646045" cy="1960245"/>
                <wp:effectExtent l="0" t="0" r="1905" b="19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FCAB2F" w14:textId="46B4AAA3" w:rsidR="005C6BA2" w:rsidRDefault="007C51DC"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Si cotutelle internationale : </w:t>
                            </w:r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logo de l’établissement </w:t>
                            </w:r>
                            <w:proofErr w:type="spellStart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</w:t>
                            </w:r>
                            <w:proofErr w:type="gramStart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délivrant</w:t>
                            </w:r>
                            <w:proofErr w:type="spellEnd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 le</w:t>
                            </w:r>
                            <w:proofErr w:type="gramEnd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doctorat</w:t>
                            </w:r>
                          </w:p>
                          <w:p w14:paraId="5B8459E7" w14:textId="0B7BF00E" w:rsidR="007C51DC" w:rsidRDefault="008A6229" w:rsidP="003365B8">
                            <w:pPr>
                              <w:spacing w:after="200" w:line="276" w:lineRule="auto"/>
                              <w:ind w:firstLine="993"/>
                              <w:rPr>
                                <w:rFonts w:ascii="Times New Roman" w:eastAsia="Trebuchet MS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7E16B2DC" wp14:editId="47D89576">
                                  <wp:extent cx="1488261" cy="119540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906" cy="1202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6A1A8" w14:textId="77777777" w:rsidR="007C51DC" w:rsidRPr="007C51DC" w:rsidRDefault="007C51DC" w:rsidP="007C51DC">
                            <w:pPr>
                              <w:spacing w:after="200" w:line="276" w:lineRule="auto"/>
                              <w:rPr>
                                <w:rFonts w:ascii="Times New Roman" w:eastAsia="Trebuchet MS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5B3E" id="Zone de texte 2" o:spid="_x0000_s1026" style="position:absolute;margin-left:309.75pt;margin-top:0;width:208.35pt;height:154.35pt;z-index:251657216;visibility:visible;mso-wrap-style:square;mso-width-percent:0;mso-height-percent:0;mso-wrap-distance-left:9pt;mso-wrap-distance-top:3.55pt;mso-wrap-distance-right:9.65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" o:allowincell="f" stroked="f">
                <v:textbox>
                  <w:txbxContent>
                    <w:p w14:paraId="0FFCAB2F" w14:textId="46B4AAA3" w:rsidR="005C6BA2" w:rsidRDefault="007C51DC">
                      <w:pPr>
                        <w:pStyle w:val="Contenudecadre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Si cotutelle internationale : </w:t>
                      </w:r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logo de l’établissement </w:t>
                      </w:r>
                      <w:proofErr w:type="spellStart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</w:t>
                      </w:r>
                      <w:proofErr w:type="gramStart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délivrant</w:t>
                      </w:r>
                      <w:proofErr w:type="spellEnd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 le</w:t>
                      </w:r>
                      <w:proofErr w:type="gramEnd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doctorat</w:t>
                      </w:r>
                    </w:p>
                    <w:p w14:paraId="5B8459E7" w14:textId="0B7BF00E" w:rsidR="007C51DC" w:rsidRDefault="008A6229" w:rsidP="003365B8">
                      <w:pPr>
                        <w:spacing w:after="200" w:line="276" w:lineRule="auto"/>
                        <w:ind w:firstLine="993"/>
                        <w:rPr>
                          <w:rFonts w:ascii="Times New Roman" w:eastAsia="Trebuchet MS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7E16B2DC" wp14:editId="47D89576">
                            <wp:extent cx="1488261" cy="1195404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906" cy="1202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56A1A8" w14:textId="77777777" w:rsidR="007C51DC" w:rsidRPr="007C51DC" w:rsidRDefault="007C51DC" w:rsidP="007C51DC">
                      <w:pPr>
                        <w:spacing w:after="200" w:line="276" w:lineRule="auto"/>
                        <w:rPr>
                          <w:rFonts w:ascii="Times New Roman" w:eastAsia="Trebuchet MS" w:hAnsi="Times New Roman" w:cs="Times New Roman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46367">
        <w:rPr>
          <w:rFonts w:ascii="Times New Roman" w:eastAsia="Trebuchet MS" w:hAnsi="Times New Roman" w:cs="Times New Roman"/>
          <w:noProof/>
          <w:lang w:eastAsia="fr-FR"/>
        </w:rPr>
        <w:drawing>
          <wp:inline distT="0" distB="0" distL="0" distR="0" wp14:anchorId="665F498B" wp14:editId="0A55E3A4">
            <wp:extent cx="1528011" cy="6584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474" cy="67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229">
        <w:rPr>
          <w:rFonts w:ascii="Times New Roman" w:eastAsia="Trebuchet MS" w:hAnsi="Times New Roman" w:cs="Times New Roman"/>
          <w:highlight w:val="yellow"/>
          <w:lang w:eastAsia="fr-FR"/>
        </w:rPr>
        <w:t xml:space="preserve">                     L</w:t>
      </w:r>
      <w:r w:rsidR="008A6229" w:rsidRPr="007C51DC">
        <w:rPr>
          <w:rFonts w:ascii="Times New Roman" w:eastAsia="Trebuchet MS" w:hAnsi="Times New Roman" w:cs="Times New Roman"/>
          <w:highlight w:val="yellow"/>
          <w:lang w:eastAsia="fr-FR"/>
        </w:rPr>
        <w:t>ogo du laboratoire</w:t>
      </w:r>
    </w:p>
    <w:p w14:paraId="2CB4F2F9" w14:textId="5E65134B" w:rsidR="008A6229" w:rsidRDefault="008A6229" w:rsidP="008A6229">
      <w:pPr>
        <w:pStyle w:val="Contenudecadre"/>
        <w:rPr>
          <w:rFonts w:ascii="Times New Roman" w:hAnsi="Times New Roman" w:cs="Times New Roman"/>
          <w:sz w:val="19"/>
          <w:szCs w:val="19"/>
        </w:rPr>
      </w:pPr>
    </w:p>
    <w:p w14:paraId="62BA69AB" w14:textId="77777777" w:rsidR="005C6BA2" w:rsidRDefault="005C6BA2"/>
    <w:p w14:paraId="2474A69B" w14:textId="77777777" w:rsidR="005C6BA2" w:rsidRDefault="005C6B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2847D9" w14:textId="77777777" w:rsidR="005C6BA2" w:rsidRDefault="005C6B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592ADE" w14:textId="77777777" w:rsidR="005C6BA2" w:rsidRDefault="001C24B9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THESE DE DOCTORAT DE L’ETABLISSEMENT </w:t>
      </w:r>
      <w:r>
        <w:rPr>
          <w:rFonts w:cstheme="minorHAnsi"/>
          <w:b/>
          <w:sz w:val="24"/>
          <w:szCs w:val="24"/>
        </w:rPr>
        <w:t>UNIVERSITE BOURGOGNE EUROPE</w:t>
      </w:r>
    </w:p>
    <w:p w14:paraId="05CE7B17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D54DF2B" w14:textId="1A32E621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Ecole doctorale n°</w:t>
      </w:r>
      <w:r w:rsidR="003C1CCD">
        <w:rPr>
          <w:rFonts w:cstheme="minorHAnsi"/>
          <w:color w:val="000000" w:themeColor="text1"/>
          <w:sz w:val="24"/>
          <w:szCs w:val="24"/>
        </w:rPr>
        <w:t>554</w:t>
      </w:r>
    </w:p>
    <w:p w14:paraId="1C026F35" w14:textId="495D92DE" w:rsidR="005C6BA2" w:rsidRDefault="003C1CCD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Ecole Doctorale Environnements Santé</w:t>
      </w:r>
    </w:p>
    <w:p w14:paraId="2470FE07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DCE07BF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Doctorat de </w:t>
      </w:r>
      <w:r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040BDC85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6177B49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Par</w:t>
      </w:r>
    </w:p>
    <w:p w14:paraId="5DE1765C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  <w:highlight w:val="yellow"/>
        </w:rPr>
        <w:t>Civilité Nom Prénom</w:t>
      </w:r>
    </w:p>
    <w:p w14:paraId="2D869545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F19367C" w14:textId="4A32E73F" w:rsidR="005C6BA2" w:rsidRDefault="001C24B9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1DDE41A4" w14:textId="3FC2F3DF" w:rsidR="0006529F" w:rsidRPr="0006529F" w:rsidRDefault="0006529F">
      <w:pPr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06529F">
        <w:rPr>
          <w:rFonts w:cstheme="minorHAnsi"/>
          <w:i/>
          <w:color w:val="000000" w:themeColor="text1"/>
          <w:sz w:val="20"/>
          <w:szCs w:val="20"/>
        </w:rPr>
        <w:t xml:space="preserve">Si la thèse est rédigée en anglais, le titre doit être indiqué en français. Un titre en anglais peut toutefois être rajouté en dessous du titre en français. </w:t>
      </w:r>
    </w:p>
    <w:p w14:paraId="254BF24A" w14:textId="77777777" w:rsidR="005C6BA2" w:rsidRDefault="005C6BA2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6D9AC00B" w14:textId="77777777" w:rsidR="005C6BA2" w:rsidRDefault="001C24B9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>
        <w:rPr>
          <w:rFonts w:eastAsia="Trebuchet MS" w:cstheme="minorHAnsi"/>
          <w:bCs/>
          <w:spacing w:val="-1"/>
          <w:sz w:val="24"/>
          <w:szCs w:val="24"/>
        </w:rPr>
        <w:t xml:space="preserve">Thèse présentée et soutenue à 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64C66AEB" w14:textId="77777777" w:rsidR="005C6BA2" w:rsidRDefault="005C6BA2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517540C5" w14:textId="77777777" w:rsidR="005C6BA2" w:rsidRDefault="005C6BA2">
      <w:pPr>
        <w:rPr>
          <w:rFonts w:eastAsia="Trebuchet MS" w:cstheme="minorHAnsi"/>
          <w:bCs/>
          <w:spacing w:val="-1"/>
          <w:sz w:val="24"/>
          <w:szCs w:val="24"/>
        </w:rPr>
      </w:pPr>
    </w:p>
    <w:p w14:paraId="1A42A328" w14:textId="77777777" w:rsidR="005C6BA2" w:rsidRDefault="001C24B9">
      <w:pPr>
        <w:rPr>
          <w:rFonts w:eastAsia="Trebuchet MS" w:cstheme="minorHAnsi"/>
          <w:bCs/>
          <w:spacing w:val="-1"/>
          <w:sz w:val="24"/>
          <w:szCs w:val="24"/>
        </w:rPr>
      </w:pPr>
      <w:r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0979E3FE" w14:textId="77777777" w:rsidR="005C6BA2" w:rsidRDefault="001C24B9">
      <w:pPr>
        <w:rPr>
          <w:rFonts w:ascii="Times New Roman" w:eastAsia="Trebuchet MS" w:hAnsi="Times New Roman" w:cs="Times New Roman"/>
          <w:i/>
          <w:sz w:val="19"/>
          <w:szCs w:val="19"/>
        </w:rPr>
      </w:pPr>
      <w:r w:rsidRPr="007C51DC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Attention, en cas d’absence d’un des membres du Jury le jour de la soutenance, la composition ne comprend que les membres présents et les rapporteurs.</w:t>
      </w:r>
    </w:p>
    <w:p w14:paraId="242C2C11" w14:textId="77777777" w:rsidR="005C6BA2" w:rsidRDefault="001C24B9">
      <w:pPr>
        <w:pStyle w:val="Sansinterligne"/>
        <w:rPr>
          <w:rFonts w:ascii="Times New Roman" w:hAnsi="Times New Roman" w:cs="Times New Roman"/>
          <w:i/>
          <w:color w:val="FF0000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 xml:space="preserve">Président </w:t>
      </w:r>
      <w:r>
        <w:rPr>
          <w:rFonts w:ascii="Times New Roman" w:hAnsi="Times New Roman" w:cs="Times New Roman"/>
          <w:i/>
          <w:sz w:val="20"/>
          <w:highlight w:val="yellow"/>
          <w:lang w:val="fr-FR"/>
        </w:rPr>
        <w:t>(à préciser après la soutenance)</w:t>
      </w:r>
    </w:p>
    <w:p w14:paraId="4DA342C5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0B455B0F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7EC2F99B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Examinateur</w:t>
      </w:r>
    </w:p>
    <w:p w14:paraId="18EEA121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Examinatrice</w:t>
      </w:r>
    </w:p>
    <w:p w14:paraId="15A81F2C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Directeur de thèse</w:t>
      </w:r>
    </w:p>
    <w:p w14:paraId="6DC08697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Codirecteur de thèse</w:t>
      </w:r>
    </w:p>
    <w:p w14:paraId="085A1715" w14:textId="2821642C" w:rsidR="005C6BA2" w:rsidRPr="0006529F" w:rsidRDefault="001C24B9" w:rsidP="0006529F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Invité</w:t>
      </w:r>
    </w:p>
    <w:sectPr w:rsidR="005C6BA2" w:rsidRPr="0006529F">
      <w:headerReference w:type="even" r:id="rId9"/>
      <w:headerReference w:type="default" r:id="rId10"/>
      <w:headerReference w:type="first" r:id="rId11"/>
      <w:pgSz w:w="11906" w:h="16838"/>
      <w:pgMar w:top="765" w:right="720" w:bottom="720" w:left="720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C30A" w14:textId="77777777" w:rsidR="00645AA4" w:rsidRDefault="00645AA4">
      <w:pPr>
        <w:spacing w:after="0" w:line="240" w:lineRule="auto"/>
      </w:pPr>
      <w:r>
        <w:separator/>
      </w:r>
    </w:p>
  </w:endnote>
  <w:endnote w:type="continuationSeparator" w:id="0">
    <w:p w14:paraId="26C15556" w14:textId="77777777" w:rsidR="00645AA4" w:rsidRDefault="0064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C6CC" w14:textId="77777777" w:rsidR="00645AA4" w:rsidRDefault="00645AA4">
      <w:pPr>
        <w:spacing w:after="0" w:line="240" w:lineRule="auto"/>
      </w:pPr>
      <w:r>
        <w:separator/>
      </w:r>
    </w:p>
  </w:footnote>
  <w:footnote w:type="continuationSeparator" w:id="0">
    <w:p w14:paraId="095FD655" w14:textId="77777777" w:rsidR="00645AA4" w:rsidRDefault="0064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3E39" w14:textId="77777777" w:rsidR="005C6BA2" w:rsidRDefault="005C6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CE9" w14:textId="77777777" w:rsidR="005C6BA2" w:rsidRDefault="005C6B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C13C" w14:textId="77777777" w:rsidR="005C6BA2" w:rsidRDefault="005C6BA2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2"/>
    <w:rsid w:val="0006529F"/>
    <w:rsid w:val="001C24B9"/>
    <w:rsid w:val="003365B8"/>
    <w:rsid w:val="003C1CCD"/>
    <w:rsid w:val="00423F83"/>
    <w:rsid w:val="00530DA8"/>
    <w:rsid w:val="00546367"/>
    <w:rsid w:val="005C6BA2"/>
    <w:rsid w:val="00645AA4"/>
    <w:rsid w:val="007C51DC"/>
    <w:rsid w:val="008A6229"/>
    <w:rsid w:val="008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9DF3"/>
  <w15:docId w15:val="{626BA7B3-9C94-4936-8012-BCA0B35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qFormat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qFormat/>
    <w:rsid w:val="00F96F56"/>
    <w:rPr>
      <w:rFonts w:ascii="Open Sans" w:eastAsia="Calibri" w:hAnsi="Open Sans"/>
      <w:sz w:val="28"/>
      <w:szCs w:val="32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F1E55"/>
  </w:style>
  <w:style w:type="character" w:customStyle="1" w:styleId="PieddepageCar">
    <w:name w:val="Pied de page Car"/>
    <w:basedOn w:val="Policepardfaut"/>
    <w:link w:val="Pieddepage"/>
    <w:uiPriority w:val="99"/>
    <w:qFormat/>
    <w:rsid w:val="00CF1E5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Sansinterligne">
    <w:name w:val="No Spacing"/>
    <w:uiPriority w:val="1"/>
    <w:qFormat/>
    <w:rsid w:val="00F96F56"/>
    <w:pPr>
      <w:widowControl w:val="0"/>
    </w:pPr>
    <w:rPr>
      <w:rFonts w:ascii="Open Sans" w:hAnsi="Open Sans"/>
      <w:lang w:val="en-U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0C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dc:description/>
  <cp:lastModifiedBy>Christelle Caillot</cp:lastModifiedBy>
  <cp:revision>2</cp:revision>
  <dcterms:created xsi:type="dcterms:W3CDTF">2025-04-02T08:22:00Z</dcterms:created>
  <dcterms:modified xsi:type="dcterms:W3CDTF">2025-04-02T08:22:00Z</dcterms:modified>
  <dc:language>fr-FR</dc:language>
</cp:coreProperties>
</file>