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1093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1F10B1C5" w14:textId="5D4306E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B83158">
        <w:rPr>
          <w:rFonts w:ascii="Verdana" w:hAnsi="Verdana"/>
          <w:sz w:val="22"/>
          <w:szCs w:val="22"/>
        </w:rPr>
        <w:t>MEMBRE</w:t>
      </w:r>
      <w:r w:rsidR="00306F9C">
        <w:rPr>
          <w:rFonts w:ascii="Verdana" w:hAnsi="Verdana"/>
          <w:sz w:val="22"/>
          <w:szCs w:val="22"/>
        </w:rPr>
        <w:t xml:space="preserve"> DU JURY</w:t>
      </w:r>
    </w:p>
    <w:p w14:paraId="3C79F6BC" w14:textId="77777777" w:rsidR="004701D3" w:rsidRDefault="004701D3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7933D60B" w14:textId="533FA142" w:rsidR="007648C3" w:rsidRPr="002303C8" w:rsidRDefault="007648C3" w:rsidP="007648C3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2F215B">
        <w:rPr>
          <w:rFonts w:ascii="Verdana" w:hAnsi="Verdana"/>
          <w:b/>
          <w:i/>
          <w:sz w:val="20"/>
        </w:rPr>
        <w:t>.</w:t>
      </w:r>
    </w:p>
    <w:p w14:paraId="493B461A" w14:textId="69B8FFA2" w:rsidR="002303C8" w:rsidRPr="002303C8" w:rsidRDefault="002303C8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</w:p>
    <w:p w14:paraId="03F961CB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1129533C" w14:textId="6569F966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F14747" w:rsidRPr="004D19CE">
        <w:rPr>
          <w:rFonts w:ascii="Verdana" w:hAnsi="Verdana" w:cs="Arial"/>
          <w:i/>
          <w:sz w:val="20"/>
          <w:highlight w:val="yellow"/>
        </w:rPr>
        <w:t>membre du jury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>profession</w:t>
      </w:r>
      <w:r>
        <w:rPr>
          <w:rFonts w:ascii="Verdana" w:hAnsi="Verdana" w:cs="Arial"/>
          <w:sz w:val="20"/>
        </w:rPr>
        <w:t xml:space="preserve">, </w:t>
      </w:r>
      <w:proofErr w:type="spellStart"/>
      <w:r>
        <w:rPr>
          <w:rFonts w:ascii="Verdana" w:hAnsi="Verdana" w:cs="Arial"/>
          <w:sz w:val="20"/>
        </w:rPr>
        <w:t>à</w:t>
      </w:r>
      <w:proofErr w:type="spellEnd"/>
      <w:r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306F9C">
        <w:rPr>
          <w:rFonts w:ascii="Verdana" w:hAnsi="Verdana" w:cs="Arial"/>
          <w:sz w:val="20"/>
        </w:rPr>
        <w:t>membre du jury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à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796AD7E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2E967C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045419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045419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045419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D19CE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1F3DF87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277173D3" w14:textId="736DC262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>, ainsi que leurs reproductions éventuelles</w:t>
      </w:r>
      <w:r w:rsidRPr="00A342B0">
        <w:rPr>
          <w:rFonts w:ascii="Verdana" w:hAnsi="Verdana"/>
          <w:color w:val="auto"/>
        </w:rPr>
        <w:t xml:space="preserve">, </w:t>
      </w:r>
      <w:r w:rsidR="008F4EBD" w:rsidRPr="00A342B0">
        <w:rPr>
          <w:rFonts w:ascii="Verdana" w:hAnsi="Verdana"/>
          <w:color w:val="auto"/>
        </w:rPr>
        <w:t>à </w:t>
      </w:r>
      <w:r w:rsidR="00A342B0" w:rsidRPr="00A342B0">
        <w:rPr>
          <w:rFonts w:ascii="Verdana" w:hAnsi="Verdana"/>
          <w:color w:val="auto"/>
        </w:rPr>
        <w:t>l’école doctorale</w:t>
      </w:r>
      <w:r w:rsidRPr="00A342B0">
        <w:rPr>
          <w:rFonts w:ascii="Verdana" w:hAnsi="Verdana"/>
          <w:color w:val="auto"/>
        </w:rPr>
        <w:t xml:space="preserve"> </w:t>
      </w:r>
      <w:r w:rsidR="009F0686" w:rsidRPr="00A342B0">
        <w:rPr>
          <w:rFonts w:ascii="Verdana" w:hAnsi="Verdana"/>
          <w:color w:val="auto"/>
        </w:rPr>
        <w:t xml:space="preserve">dans </w:t>
      </w:r>
      <w:r w:rsidR="009F0686">
        <w:rPr>
          <w:rFonts w:ascii="Verdana" w:hAnsi="Verdana"/>
          <w:color w:val="auto"/>
        </w:rPr>
        <w:t>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D19CE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46753EE4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AFA977C" w14:textId="5D2472C8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C40C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1A921D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289677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1C521B9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4FA2D7B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se</w:t>
      </w:r>
      <w:proofErr w:type="gramEnd"/>
      <w:r w:rsidRPr="008D78A4">
        <w:rPr>
          <w:rFonts w:ascii="Verdana" w:hAnsi="Verdana" w:cs="Arial"/>
          <w:sz w:val="20"/>
        </w:rPr>
        <w:t xml:space="preserve"> trouvant dans le domaine public préalablement à leur communication ou postérieurement à celle-ci mais en l’absence de tout</w:t>
      </w:r>
      <w:r w:rsidR="008F4EBD" w:rsidRPr="008D78A4">
        <w:rPr>
          <w:rFonts w:ascii="Verdana" w:hAnsi="Verdana" w:cs="Arial"/>
          <w:sz w:val="20"/>
        </w:rPr>
        <w:t>e faute qui vous soit imputable ;</w:t>
      </w:r>
    </w:p>
    <w:p w14:paraId="5CAF7A2F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en</w:t>
      </w:r>
      <w:proofErr w:type="gramEnd"/>
      <w:r w:rsidRPr="008D78A4">
        <w:rPr>
          <w:rFonts w:ascii="Verdana" w:hAnsi="Verdana" w:cs="Arial"/>
          <w:sz w:val="20"/>
        </w:rPr>
        <w:t xml:space="preserve"> ma possession antérieurement à la date de prise d’effet du présent accord, à charge pour moi</w:t>
      </w:r>
      <w:r w:rsidR="008F4EBD" w:rsidRPr="008D78A4">
        <w:rPr>
          <w:rFonts w:ascii="Verdana" w:hAnsi="Verdana" w:cs="Arial"/>
          <w:sz w:val="20"/>
        </w:rPr>
        <w:t xml:space="preserve"> d’en apporter la preuve ;</w:t>
      </w:r>
    </w:p>
    <w:p w14:paraId="52EF473F" w14:textId="70186DDF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qui</w:t>
      </w:r>
      <w:proofErr w:type="gramEnd"/>
      <w:r w:rsidRPr="008D78A4">
        <w:rPr>
          <w:rFonts w:ascii="Verdana" w:hAnsi="Verdana" w:cs="Arial"/>
          <w:sz w:val="20"/>
        </w:rPr>
        <w:t xml:space="preserve"> </w:t>
      </w:r>
      <w:r w:rsidR="00CC40CC" w:rsidRPr="008D78A4">
        <w:rPr>
          <w:rFonts w:ascii="Verdana" w:hAnsi="Verdana" w:cs="Arial"/>
          <w:sz w:val="20"/>
        </w:rPr>
        <w:t>m’auront</w:t>
      </w:r>
      <w:r w:rsidRPr="008D78A4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408D247D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1BD98C5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619A6A5F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BEFB02D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3546B43F" w14:textId="77777777" w:rsidR="008F4EBD" w:rsidRPr="004D19CE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D19CE">
        <w:rPr>
          <w:rFonts w:ascii="Verdana" w:hAnsi="Verdana" w:cs="Arial"/>
          <w:i/>
          <w:sz w:val="20"/>
          <w:highlight w:val="yellow"/>
        </w:rPr>
        <w:t>Signature</w:t>
      </w:r>
    </w:p>
    <w:p w14:paraId="7C06431C" w14:textId="77777777" w:rsidR="004D544B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17498063" w14:textId="77777777" w:rsidR="004D544B" w:rsidRPr="00F91417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747D9F23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124F0225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EC97937" w14:textId="7C1B7DAE" w:rsidR="0003044C" w:rsidRDefault="00B635FF">
      <w:r>
        <w:rPr>
          <w:rFonts w:ascii="Verdana" w:hAnsi="Verdana"/>
          <w:sz w:val="20"/>
        </w:rPr>
        <w:t xml:space="preserve">  </w:t>
      </w:r>
      <w:r w:rsidR="006153FE">
        <w:rPr>
          <w:rFonts w:ascii="Verdana" w:hAnsi="Verdana"/>
          <w:sz w:val="20"/>
        </w:rPr>
        <w:t xml:space="preserve"> </w:t>
      </w:r>
    </w:p>
    <w:sectPr w:rsidR="0003044C" w:rsidSect="00DE7A2F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73B3" w14:textId="77777777" w:rsidR="006C35D3" w:rsidRDefault="006C35D3" w:rsidP="00F91417">
      <w:r>
        <w:separator/>
      </w:r>
    </w:p>
  </w:endnote>
  <w:endnote w:type="continuationSeparator" w:id="0">
    <w:p w14:paraId="435EDC79" w14:textId="77777777" w:rsidR="006C35D3" w:rsidRDefault="006C35D3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2187" w14:textId="77777777" w:rsidR="00A91709" w:rsidRDefault="00A91709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F423" w14:textId="77777777" w:rsidR="006C35D3" w:rsidRDefault="006C35D3" w:rsidP="00F91417">
      <w:r>
        <w:separator/>
      </w:r>
    </w:p>
  </w:footnote>
  <w:footnote w:type="continuationSeparator" w:id="0">
    <w:p w14:paraId="40C9280C" w14:textId="77777777" w:rsidR="006C35D3" w:rsidRDefault="006C35D3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B665" w14:textId="44CE7682" w:rsidR="00F91417" w:rsidRPr="00DE7A2F" w:rsidRDefault="00DE7A2F" w:rsidP="00DE7A2F">
    <w:pPr>
      <w:pStyle w:val="En-tte"/>
      <w:tabs>
        <w:tab w:val="left" w:pos="3648"/>
      </w:tabs>
    </w:pPr>
    <w:r>
      <w:rPr>
        <w:noProof/>
      </w:rPr>
      <w:drawing>
        <wp:inline distT="0" distB="0" distL="0" distR="0" wp14:anchorId="039E315D" wp14:editId="66D867CB">
          <wp:extent cx="1897380" cy="758096"/>
          <wp:effectExtent l="0" t="0" r="7620" b="4445"/>
          <wp:docPr id="1977762779" name="Image 1" descr="Une image contenant obscurité, capture d’écran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62779" name="Image 1" descr="Une image contenant obscurité, capture d’écran, roug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942" cy="7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</w:t>
    </w:r>
    <w:r>
      <w:tab/>
      <w:t xml:space="preserve">             </w:t>
    </w:r>
    <w:r>
      <w:t xml:space="preserve">    </w:t>
    </w:r>
    <w:r>
      <w:t xml:space="preserve">             </w:t>
    </w:r>
    <w:r>
      <w:rPr>
        <w:noProof/>
      </w:rPr>
      <w:drawing>
        <wp:inline distT="0" distB="0" distL="0" distR="0" wp14:anchorId="1712BAA1" wp14:editId="448E6AD6">
          <wp:extent cx="1914525" cy="771327"/>
          <wp:effectExtent l="0" t="0" r="0" b="0"/>
          <wp:docPr id="3" name="Image 3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69" cy="7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D60D" w14:textId="4558C67A" w:rsidR="004D19CE" w:rsidRPr="0036667E" w:rsidRDefault="00A91709" w:rsidP="0036667E">
    <w:pPr>
      <w:pStyle w:val="En-tte"/>
      <w:jc w:val="center"/>
      <w:rPr>
        <w:iCs/>
      </w:rPr>
    </w:pPr>
    <w:r w:rsidRPr="002A3D81">
      <w:rPr>
        <w:iCs/>
        <w:noProof/>
      </w:rPr>
      <w:drawing>
        <wp:inline distT="0" distB="0" distL="0" distR="0" wp14:anchorId="6CE12983" wp14:editId="150287EB">
          <wp:extent cx="2670899" cy="1080000"/>
          <wp:effectExtent l="0" t="0" r="0" b="0"/>
          <wp:docPr id="1795175732" name="Image 3" descr="Une image contenant obscurité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63600" name="Image 3" descr="Une image contenant obscurité, noi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89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D81">
      <w:rPr>
        <w:iCs/>
      </w:rPr>
      <w:t xml:space="preserve">       </w:t>
    </w:r>
    <w:r>
      <w:rPr>
        <w:iCs/>
      </w:rPr>
      <w:t xml:space="preserve">  </w:t>
    </w:r>
    <w:r w:rsidRPr="002A3D81">
      <w:rPr>
        <w:iCs/>
      </w:rPr>
      <w:t xml:space="preserve">       </w:t>
    </w:r>
    <w:r>
      <w:rPr>
        <w:iCs/>
      </w:rPr>
      <w:t xml:space="preserve"> </w:t>
    </w:r>
    <w:r w:rsidRPr="002A3D81">
      <w:rPr>
        <w:iCs/>
      </w:rPr>
      <w:t xml:space="preserve">                  </w:t>
    </w:r>
    <w:r w:rsidRPr="002A3D81">
      <w:rPr>
        <w:iCs/>
        <w:noProof/>
      </w:rPr>
      <w:drawing>
        <wp:inline distT="0" distB="0" distL="0" distR="0" wp14:anchorId="1D2509A1" wp14:editId="30EF355D">
          <wp:extent cx="2609850" cy="1051820"/>
          <wp:effectExtent l="0" t="0" r="0" b="0"/>
          <wp:docPr id="1797794838" name="Image 4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54079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91" cy="10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9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362DA"/>
    <w:rsid w:val="00045419"/>
    <w:rsid w:val="00053BB0"/>
    <w:rsid w:val="000C2A36"/>
    <w:rsid w:val="000F3871"/>
    <w:rsid w:val="000F58CA"/>
    <w:rsid w:val="001A78D8"/>
    <w:rsid w:val="001B6EDE"/>
    <w:rsid w:val="002303C8"/>
    <w:rsid w:val="00244E94"/>
    <w:rsid w:val="002F215B"/>
    <w:rsid w:val="00306F9C"/>
    <w:rsid w:val="00335A09"/>
    <w:rsid w:val="0036667E"/>
    <w:rsid w:val="004701D3"/>
    <w:rsid w:val="004D19CE"/>
    <w:rsid w:val="004D544B"/>
    <w:rsid w:val="004D63D8"/>
    <w:rsid w:val="006153FE"/>
    <w:rsid w:val="006C35D3"/>
    <w:rsid w:val="00705489"/>
    <w:rsid w:val="007648C3"/>
    <w:rsid w:val="007966B4"/>
    <w:rsid w:val="0083384D"/>
    <w:rsid w:val="008D78A4"/>
    <w:rsid w:val="008F4EBD"/>
    <w:rsid w:val="009D5865"/>
    <w:rsid w:val="009E3F70"/>
    <w:rsid w:val="009F0686"/>
    <w:rsid w:val="00A342B0"/>
    <w:rsid w:val="00A91709"/>
    <w:rsid w:val="00B635FF"/>
    <w:rsid w:val="00B83158"/>
    <w:rsid w:val="00C742CA"/>
    <w:rsid w:val="00C84025"/>
    <w:rsid w:val="00CC40CC"/>
    <w:rsid w:val="00D87425"/>
    <w:rsid w:val="00DE7A2F"/>
    <w:rsid w:val="00F14747"/>
    <w:rsid w:val="00F61032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53DB00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42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2B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21</cp:revision>
  <cp:lastPrinted>2017-06-22T09:02:00Z</cp:lastPrinted>
  <dcterms:created xsi:type="dcterms:W3CDTF">2017-05-31T10:10:00Z</dcterms:created>
  <dcterms:modified xsi:type="dcterms:W3CDTF">2025-01-13T09:39:00Z</dcterms:modified>
</cp:coreProperties>
</file>